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7DC4" w14:textId="19BF2E14" w:rsidR="00F73B04" w:rsidRPr="00F73B04" w:rsidRDefault="00F73B04" w:rsidP="00F73B04">
      <w:pPr>
        <w:shd w:val="clear" w:color="auto" w:fill="FFFFFF"/>
        <w:spacing w:after="0" w:line="240" w:lineRule="auto"/>
        <w:jc w:val="center"/>
        <w:rPr>
          <w:rFonts w:ascii="Times New Roman" w:eastAsia="Times New Roman" w:hAnsi="Times New Roman" w:cs="Times New Roman"/>
          <w:b/>
          <w:bCs/>
          <w:sz w:val="26"/>
          <w:szCs w:val="26"/>
        </w:rPr>
      </w:pPr>
      <w:r w:rsidRPr="00F73B04">
        <w:rPr>
          <w:rFonts w:ascii="Times New Roman" w:eastAsia="Times New Roman" w:hAnsi="Times New Roman" w:cs="Times New Roman"/>
          <w:b/>
          <w:bCs/>
          <w:sz w:val="26"/>
          <w:szCs w:val="26"/>
        </w:rPr>
        <w:t>PHIẾU BÀI TẬP NGỮ VĂN 8</w:t>
      </w:r>
      <w:r>
        <w:rPr>
          <w:rFonts w:ascii="Times New Roman" w:eastAsia="Times New Roman" w:hAnsi="Times New Roman" w:cs="Times New Roman"/>
          <w:b/>
          <w:bCs/>
          <w:sz w:val="26"/>
          <w:szCs w:val="26"/>
        </w:rPr>
        <w:t>B. Tuần 7.</w:t>
      </w:r>
      <w:bookmarkStart w:id="0" w:name="_GoBack"/>
      <w:bookmarkEnd w:id="0"/>
    </w:p>
    <w:p w14:paraId="7E98C3B2" w14:textId="77777777" w:rsidR="00F73B04" w:rsidRPr="00F73B04" w:rsidRDefault="00F73B04" w:rsidP="00F73B04">
      <w:pPr>
        <w:shd w:val="clear" w:color="auto" w:fill="FFFFFF"/>
        <w:spacing w:after="0" w:line="240" w:lineRule="auto"/>
        <w:jc w:val="center"/>
        <w:rPr>
          <w:rFonts w:ascii="Times New Roman" w:eastAsia="Times New Roman" w:hAnsi="Times New Roman" w:cs="Times New Roman"/>
          <w:b/>
          <w:bCs/>
          <w:sz w:val="26"/>
          <w:szCs w:val="26"/>
        </w:rPr>
      </w:pPr>
    </w:p>
    <w:p w14:paraId="459892B4"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Phần I: Trắc nghiệm </w:t>
      </w:r>
    </w:p>
    <w:p w14:paraId="0940D3CB"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Hãy viết chữ cái đứng trước phương án đúng mà em lựa chọn vào bài làm.</w:t>
      </w:r>
    </w:p>
    <w:p w14:paraId="1709C267"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1:</w:t>
      </w:r>
      <w:r w:rsidRPr="00F73B04">
        <w:rPr>
          <w:rFonts w:ascii="Times New Roman" w:eastAsia="Times New Roman" w:hAnsi="Times New Roman" w:cs="Times New Roman"/>
          <w:sz w:val="26"/>
          <w:szCs w:val="26"/>
        </w:rPr>
        <w:t> Trong những từ sau từ nào là từ tượng thanh?</w:t>
      </w:r>
    </w:p>
    <w:p w14:paraId="6C73B0F9"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Mơn man.</w:t>
      </w:r>
    </w:p>
    <w:p w14:paraId="2D592C3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Còm cõi.</w:t>
      </w:r>
    </w:p>
    <w:p w14:paraId="5101A88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Lảnh lót.</w:t>
      </w:r>
    </w:p>
    <w:p w14:paraId="47AAEA28"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Dò dẫm.</w:t>
      </w:r>
    </w:p>
    <w:p w14:paraId="02E5D35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2:</w:t>
      </w:r>
      <w:r w:rsidRPr="00F73B04">
        <w:rPr>
          <w:rFonts w:ascii="Times New Roman" w:eastAsia="Times New Roman" w:hAnsi="Times New Roman" w:cs="Times New Roman"/>
          <w:sz w:val="26"/>
          <w:szCs w:val="26"/>
        </w:rPr>
        <w:t> Dòng nào sau đây chứa các từ ngữ cùng trường với từ vựng?</w:t>
      </w:r>
    </w:p>
    <w:p w14:paraId="45E90C57"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Tế bào, hồng cầu, máu, ô xít các bon.</w:t>
      </w:r>
    </w:p>
    <w:p w14:paraId="188B42BF"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Chất độc, oxit các bon, hắc ín, hồng cầu, máu.</w:t>
      </w:r>
    </w:p>
    <w:p w14:paraId="318C5B66"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Vòm họng, phế quản, bụi, vi khuẩn, vi trùng, chất độc.</w:t>
      </w:r>
    </w:p>
    <w:p w14:paraId="709B32DD"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Vòm họng, phế quản, lông mao, lông rung, nang phổi, phổi.</w:t>
      </w:r>
    </w:p>
    <w:p w14:paraId="0CFB4E2F"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3</w:t>
      </w:r>
      <w:r w:rsidRPr="00F73B04">
        <w:rPr>
          <w:rFonts w:ascii="Times New Roman" w:eastAsia="Times New Roman" w:hAnsi="Times New Roman" w:cs="Times New Roman"/>
          <w:sz w:val="26"/>
          <w:szCs w:val="26"/>
        </w:rPr>
        <w:t>: Trong câu”Ngay cả tôi cũng không hình dung ra sự việc.” từ “ngay” thuộc từ loại nào?</w:t>
      </w:r>
    </w:p>
    <w:p w14:paraId="1FF32B5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Trợ từ.</w:t>
      </w:r>
    </w:p>
    <w:p w14:paraId="4ED20F94"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Thán từ.</w:t>
      </w:r>
    </w:p>
    <w:p w14:paraId="6BAC8757"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Tình thái từ.</w:t>
      </w:r>
    </w:p>
    <w:p w14:paraId="54D107FE"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Quan hệ từ.</w:t>
      </w:r>
    </w:p>
    <w:p w14:paraId="722C90FC"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4:</w:t>
      </w:r>
      <w:r w:rsidRPr="00F73B04">
        <w:rPr>
          <w:rFonts w:ascii="Times New Roman" w:eastAsia="Times New Roman" w:hAnsi="Times New Roman" w:cs="Times New Roman"/>
          <w:sz w:val="26"/>
          <w:szCs w:val="26"/>
        </w:rPr>
        <w:t> Câu văn “ Cô tôi chưa dứt câu, cổ họng tôi đã nghẹn ứ khóc không ra tiếng.” thuộc kiểu câu nào?</w:t>
      </w:r>
    </w:p>
    <w:p w14:paraId="32C2FB19"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Câu đơn.</w:t>
      </w:r>
    </w:p>
    <w:p w14:paraId="7D27C91E"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Câu ghép.</w:t>
      </w:r>
    </w:p>
    <w:p w14:paraId="7A5B785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Câu đặc biệt.</w:t>
      </w:r>
    </w:p>
    <w:p w14:paraId="22245F93"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Câu rút gọn.</w:t>
      </w:r>
    </w:p>
    <w:p w14:paraId="6873464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5:</w:t>
      </w:r>
      <w:r w:rsidRPr="00F73B04">
        <w:rPr>
          <w:rFonts w:ascii="Times New Roman" w:eastAsia="Times New Roman" w:hAnsi="Times New Roman" w:cs="Times New Roman"/>
          <w:sz w:val="26"/>
          <w:szCs w:val="26"/>
        </w:rPr>
        <w:t> Trong câu “ Hai người giằng co nhau, du đẩy nhau, rồi ai nấy đều buông gậy ra, áp vào vật nhau” hai vế câu có quan hệ ý nghĩa nào ?</w:t>
      </w:r>
    </w:p>
    <w:p w14:paraId="295BA3ED"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Lựa chọn.</w:t>
      </w:r>
    </w:p>
    <w:p w14:paraId="3BAC934A"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Nguyên nhân.</w:t>
      </w:r>
    </w:p>
    <w:p w14:paraId="669B4FB4"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Tương phản.</w:t>
      </w:r>
    </w:p>
    <w:p w14:paraId="6F4D93B7"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Tiếp nối.</w:t>
      </w:r>
    </w:p>
    <w:p w14:paraId="0E28BFD5"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6:</w:t>
      </w:r>
      <w:r w:rsidRPr="00F73B04">
        <w:rPr>
          <w:rFonts w:ascii="Times New Roman" w:eastAsia="Times New Roman" w:hAnsi="Times New Roman" w:cs="Times New Roman"/>
          <w:sz w:val="26"/>
          <w:szCs w:val="26"/>
        </w:rPr>
        <w:t> Trong câu Người xưa có câu : Trúc dẫu cháy, đốt ngay vẫn thẳng” dấu ngoặc kép có công dụng gì?</w:t>
      </w:r>
    </w:p>
    <w:p w14:paraId="4C53F4AB"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Đánh dấu từ ngữ, câu, đoạn dẫn trực tiếp.</w:t>
      </w:r>
    </w:p>
    <w:p w14:paraId="4BDE16FE"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Đánh dấu từ ngữ được hiểu theo nghĩa đặc biệt</w:t>
      </w:r>
    </w:p>
    <w:p w14:paraId="2224E412"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Đánh dấu từ ngữ có hàm ý mỉa mai.</w:t>
      </w:r>
    </w:p>
    <w:p w14:paraId="7C4E3930"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Đánh dấu tên tác phẩm, tờ báo, tập san…được dẫn.</w:t>
      </w:r>
    </w:p>
    <w:p w14:paraId="5FF4DE8C"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7:</w:t>
      </w:r>
      <w:r w:rsidRPr="00F73B04">
        <w:rPr>
          <w:rFonts w:ascii="Times New Roman" w:eastAsia="Times New Roman" w:hAnsi="Times New Roman" w:cs="Times New Roman"/>
          <w:sz w:val="26"/>
          <w:szCs w:val="26"/>
        </w:rPr>
        <w:t> Các từ : ba, má, tía, trái… thuộc nhóm từ nào?</w:t>
      </w:r>
    </w:p>
    <w:p w14:paraId="500A814B"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Biệt ngữ xã hội.</w:t>
      </w:r>
    </w:p>
    <w:p w14:paraId="3E0EEB52"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Từ địa phương .</w:t>
      </w:r>
    </w:p>
    <w:p w14:paraId="5D6670CB"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Từ toàn dân.</w:t>
      </w:r>
    </w:p>
    <w:p w14:paraId="3E020AF1"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Từ Hán Việt.</w:t>
      </w:r>
    </w:p>
    <w:p w14:paraId="6F6A884E"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p>
    <w:p w14:paraId="64FC007C"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8:</w:t>
      </w:r>
      <w:r w:rsidRPr="00F73B04">
        <w:rPr>
          <w:rFonts w:ascii="Times New Roman" w:eastAsia="Times New Roman" w:hAnsi="Times New Roman" w:cs="Times New Roman"/>
          <w:sz w:val="26"/>
          <w:szCs w:val="26"/>
        </w:rPr>
        <w:t> Trong câu thơ “ Bác đã đi rồi sao, Bác ơi!” sử dụng biện pháp tu từ nào?</w:t>
      </w:r>
    </w:p>
    <w:p w14:paraId="32AB8178"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A. Nhân hóa</w:t>
      </w:r>
    </w:p>
    <w:p w14:paraId="7892AC10"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B. Nói quá</w:t>
      </w:r>
    </w:p>
    <w:p w14:paraId="2DDFC8FD"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C. Nói giảm, nói tránh</w:t>
      </w:r>
    </w:p>
    <w:p w14:paraId="7D2E7064"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D. Ẩn dụ</w:t>
      </w:r>
    </w:p>
    <w:p w14:paraId="799AAE67"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Phần II: Đọc hiểu </w:t>
      </w:r>
    </w:p>
    <w:p w14:paraId="3E218BD8"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Đọc đoạn trích sau và thực hiện các yêu cầu bên dưới.</w:t>
      </w:r>
    </w:p>
    <w:p w14:paraId="27FEC300"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i/>
          <w:iCs/>
          <w:sz w:val="26"/>
          <w:szCs w:val="26"/>
          <w:bdr w:val="none" w:sz="0" w:space="0" w:color="auto" w:frame="1"/>
        </w:rPr>
        <w:t>“Và buổi chiều hôm đó, Xiu tới bên giường Giôn-xi nằm, thấy Giôn-xi đang vui vẻ đan một chiếc khăn choàng len màu xanh thẫm rất vô dụng, chị ôm lấy cả người Giôn-xi lẫn chiếc gối.</w:t>
      </w:r>
    </w:p>
    <w:p w14:paraId="738B8F32"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i/>
          <w:iCs/>
          <w:sz w:val="26"/>
          <w:szCs w:val="26"/>
          <w:bdr w:val="none" w:sz="0" w:space="0" w:color="auto" w:frame="1"/>
        </w:rPr>
        <w:t>“Chị có chuyện này muốn nói với em, con chuột bạch của chị”, cô nói, “ Cụ Bơ- 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vài chiếc bút lông rơi vung vãi và một bảng pha màu có màu xanh và màu vàng trộn lẫn với nhau, và – em thân yêu ơi, em hãy nhìn ra ngoài cửa sổ, nhìn chiếc lá thường xuân cuối cùng ở trên tường. Em có lấy làm lạ tái sao chẳng bao giờ nó rung rinh hoặc lay động khi gió thổi không? Ồ, em thân yêu, đó chính là kiệt tác của cụ Bơ-men, cụ vẽ nó ở đấy vào cái đêm mà chiếc lá cuối cùng đã rụng”</w:t>
      </w:r>
    </w:p>
    <w:p w14:paraId="4C0153D8"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sz w:val="26"/>
          <w:szCs w:val="26"/>
        </w:rPr>
        <w:t>( Trích “Chiếc lá cuối cùng” – O Hen- ri, SGK Ngữ văn 8, NXBGD 2009, trang 89)</w:t>
      </w:r>
    </w:p>
    <w:p w14:paraId="69FA67D9"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Câu 1. </w:t>
      </w:r>
      <w:r w:rsidRPr="00F73B04">
        <w:rPr>
          <w:rFonts w:ascii="Times New Roman" w:eastAsia="Times New Roman" w:hAnsi="Times New Roman" w:cs="Times New Roman"/>
          <w:sz w:val="26"/>
          <w:szCs w:val="26"/>
        </w:rPr>
        <w:t>Xác định phương thức biểu đạt chính và nội dung của đoạn trích trên?</w:t>
      </w:r>
    </w:p>
    <w:p w14:paraId="466EDCA1"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Câu 2. </w:t>
      </w:r>
      <w:r w:rsidRPr="00F73B04">
        <w:rPr>
          <w:rFonts w:ascii="Times New Roman" w:eastAsia="Times New Roman" w:hAnsi="Times New Roman" w:cs="Times New Roman"/>
          <w:sz w:val="26"/>
          <w:szCs w:val="26"/>
        </w:rPr>
        <w:t>Cho biết ý nghĩa của việc tác giả kết thúc truyện “ Chiếc lá cuối cùng” bằng lời của Xiu mà không để Giôn-xi phản ứng gì thêm?</w:t>
      </w:r>
    </w:p>
    <w:p w14:paraId="2612DC70"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Câu 3. </w:t>
      </w:r>
      <w:r w:rsidRPr="00F73B04">
        <w:rPr>
          <w:rFonts w:ascii="Times New Roman" w:eastAsia="Times New Roman" w:hAnsi="Times New Roman" w:cs="Times New Roman"/>
          <w:sz w:val="26"/>
          <w:szCs w:val="26"/>
        </w:rPr>
        <w:t>Vì sao có thể nói chiếc lá mà cụ Bơ-men vẽ là một kiệt tác?</w:t>
      </w:r>
    </w:p>
    <w:p w14:paraId="3C9F8742"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Câu 4 </w:t>
      </w:r>
      <w:r w:rsidRPr="00F73B04">
        <w:rPr>
          <w:rFonts w:ascii="Times New Roman" w:eastAsia="Times New Roman" w:hAnsi="Times New Roman" w:cs="Times New Roman"/>
          <w:sz w:val="26"/>
          <w:szCs w:val="26"/>
        </w:rPr>
        <w:t>Đọc truyện “ Chiếc lá cuối cùng” em rút ra được bài học sống nào? Hãy chia sẻ về một bài học mà em tâm đắc bằng 3 – 5 câu văn?</w:t>
      </w:r>
    </w:p>
    <w:p w14:paraId="4F14CF42"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Phần III: Làm văn </w:t>
      </w:r>
    </w:p>
    <w:p w14:paraId="6C600079"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Câu 1.</w:t>
      </w:r>
      <w:r w:rsidRPr="00F73B04">
        <w:rPr>
          <w:rFonts w:ascii="Times New Roman" w:eastAsia="Times New Roman" w:hAnsi="Times New Roman" w:cs="Times New Roman"/>
          <w:sz w:val="26"/>
          <w:szCs w:val="26"/>
        </w:rPr>
        <w:t> Viết một đoạn văn trình bày cảm nhận của em về vẻ đẹp của hình tượng người chiến sĩ cách mạng qua bài thơ sau:</w:t>
      </w:r>
    </w:p>
    <w:p w14:paraId="39FF1892" w14:textId="77777777" w:rsidR="00F73B04" w:rsidRPr="00F73B04" w:rsidRDefault="00F73B04" w:rsidP="00F73B04">
      <w:pPr>
        <w:shd w:val="clear" w:color="auto" w:fill="FFFFFF"/>
        <w:spacing w:after="0" w:line="240" w:lineRule="auto"/>
        <w:jc w:val="center"/>
        <w:rPr>
          <w:rFonts w:ascii="Times New Roman" w:eastAsia="Times New Roman" w:hAnsi="Times New Roman" w:cs="Times New Roman"/>
          <w:sz w:val="26"/>
          <w:szCs w:val="26"/>
        </w:rPr>
      </w:pPr>
      <w:r w:rsidRPr="00F73B04">
        <w:rPr>
          <w:rFonts w:ascii="Times New Roman" w:eastAsia="Times New Roman" w:hAnsi="Times New Roman" w:cs="Times New Roman"/>
          <w:i/>
          <w:iCs/>
          <w:sz w:val="26"/>
          <w:szCs w:val="26"/>
          <w:bdr w:val="none" w:sz="0" w:space="0" w:color="auto" w:frame="1"/>
        </w:rPr>
        <w:t>Làm trai đứng giữa đất Côn Lôn</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Lừng lẫy làm cho lở núi non</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Xách búa đánh tan năm bảy đống</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Ra tay đập bể mấy trăm hòn</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Tháng này bao quản thân sành sỏi,</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Mưa nắng càng bền dạ sắt son.</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Những kẻ vá trời khi lỡ bước,</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Gian nan chi kể việc con con!</w:t>
      </w:r>
      <w:r w:rsidRPr="00F73B04">
        <w:rPr>
          <w:rFonts w:ascii="Times New Roman" w:eastAsia="Times New Roman" w:hAnsi="Times New Roman" w:cs="Times New Roman"/>
          <w:sz w:val="26"/>
          <w:szCs w:val="26"/>
        </w:rPr>
        <w:br/>
      </w:r>
      <w:r w:rsidRPr="00F73B04">
        <w:rPr>
          <w:rFonts w:ascii="Times New Roman" w:eastAsia="Times New Roman" w:hAnsi="Times New Roman" w:cs="Times New Roman"/>
          <w:i/>
          <w:iCs/>
          <w:sz w:val="26"/>
          <w:szCs w:val="26"/>
          <w:bdr w:val="none" w:sz="0" w:space="0" w:color="auto" w:frame="1"/>
        </w:rPr>
        <w:t>(“ Đập đá ở Côn Lôn”, Phan Châu Trinh, SGD Ngữ văn 8, NXBGD 2009, trang 148, 149)</w:t>
      </w:r>
    </w:p>
    <w:p w14:paraId="0A5E6133" w14:textId="77777777" w:rsidR="00F73B04" w:rsidRPr="00F73B04" w:rsidRDefault="00F73B04" w:rsidP="00F73B04">
      <w:pPr>
        <w:shd w:val="clear" w:color="auto" w:fill="FFFFFF"/>
        <w:spacing w:after="0" w:line="240" w:lineRule="auto"/>
        <w:rPr>
          <w:rFonts w:ascii="Times New Roman" w:eastAsia="Times New Roman" w:hAnsi="Times New Roman" w:cs="Times New Roman"/>
          <w:sz w:val="26"/>
          <w:szCs w:val="26"/>
        </w:rPr>
      </w:pPr>
      <w:r w:rsidRPr="00F73B04">
        <w:rPr>
          <w:rFonts w:ascii="Times New Roman" w:eastAsia="Times New Roman" w:hAnsi="Times New Roman" w:cs="Times New Roman"/>
          <w:b/>
          <w:bCs/>
          <w:sz w:val="26"/>
          <w:szCs w:val="26"/>
          <w:bdr w:val="none" w:sz="0" w:space="0" w:color="auto" w:frame="1"/>
        </w:rPr>
        <w:t xml:space="preserve">Câu 2 </w:t>
      </w:r>
      <w:r w:rsidRPr="00F73B04">
        <w:rPr>
          <w:rFonts w:ascii="Times New Roman" w:eastAsia="Times New Roman" w:hAnsi="Times New Roman" w:cs="Times New Roman"/>
          <w:sz w:val="26"/>
          <w:szCs w:val="26"/>
        </w:rPr>
        <w:t>Giới thiệu về một đồ dùng quen thuộc với con người trong cuộc sống?</w:t>
      </w:r>
    </w:p>
    <w:p w14:paraId="61C391EE" w14:textId="77777777" w:rsidR="00F73B04" w:rsidRPr="00F73B04" w:rsidRDefault="00F73B04" w:rsidP="00F73B04">
      <w:pPr>
        <w:rPr>
          <w:rFonts w:ascii="Times New Roman" w:eastAsia="Calibri" w:hAnsi="Times New Roman" w:cs="Times New Roman"/>
          <w:sz w:val="26"/>
          <w:szCs w:val="26"/>
        </w:rPr>
      </w:pPr>
    </w:p>
    <w:p w14:paraId="5553CCD8" w14:textId="77777777" w:rsidR="00F73B04" w:rsidRDefault="00F73B04"/>
    <w:sectPr w:rsidR="00F7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04"/>
    <w:rsid w:val="00F7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32A3"/>
  <w15:chartTrackingRefBased/>
  <w15:docId w15:val="{28345CA0-34A4-49ED-9CA0-B2D4AF5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Nguyễn Anh</dc:creator>
  <cp:keywords/>
  <dc:description/>
  <cp:lastModifiedBy>Tuấn Nguyễn Anh</cp:lastModifiedBy>
  <cp:revision>1</cp:revision>
  <dcterms:created xsi:type="dcterms:W3CDTF">2020-03-16T03:04:00Z</dcterms:created>
  <dcterms:modified xsi:type="dcterms:W3CDTF">2020-03-16T03:05:00Z</dcterms:modified>
</cp:coreProperties>
</file>